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05" w:rsidRDefault="00397905" w:rsidP="00397905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2"/>
          <w:szCs w:val="22"/>
          <w:lang w:val="tt-RU"/>
        </w:rPr>
      </w:pPr>
    </w:p>
    <w:p w:rsidR="00397905" w:rsidRDefault="004A7967" w:rsidP="0039790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Сведения</w:t>
      </w:r>
    </w:p>
    <w:p w:rsidR="00397905" w:rsidRDefault="00397905" w:rsidP="0039790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о материально-техническом обеспечении образовательной деятельности </w:t>
      </w:r>
    </w:p>
    <w:p w:rsidR="0050751C" w:rsidRPr="003A304A" w:rsidRDefault="00397905" w:rsidP="003A304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 xml:space="preserve">МБДОУ </w:t>
      </w:r>
      <w:r>
        <w:rPr>
          <w:b/>
          <w:bCs/>
          <w:sz w:val="22"/>
          <w:szCs w:val="22"/>
          <w:u w:val="single"/>
          <w:lang w:val="tt-RU"/>
        </w:rPr>
        <w:t>«</w:t>
      </w:r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 xml:space="preserve">Детский сад № </w:t>
      </w:r>
      <w:r w:rsidR="002E28CF"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>89</w:t>
      </w:r>
      <w:r>
        <w:rPr>
          <w:b/>
          <w:bCs/>
          <w:sz w:val="22"/>
          <w:szCs w:val="22"/>
          <w:u w:val="single"/>
          <w:lang w:val="tt-RU"/>
        </w:rPr>
        <w:t xml:space="preserve">» </w:t>
      </w:r>
      <w:r w:rsidR="002E28CF"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>Вахитовс</w:t>
      </w:r>
      <w:r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 xml:space="preserve">ого района г.Казани  </w:t>
      </w:r>
    </w:p>
    <w:p w:rsidR="0050751C" w:rsidRPr="003A304A" w:rsidRDefault="0050751C" w:rsidP="0039790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397905" w:rsidRDefault="003A304A" w:rsidP="0039790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Раздел  1</w:t>
      </w:r>
      <w:r w:rsidR="00397905">
        <w:rPr>
          <w:rFonts w:ascii="Times New Roman CYR" w:hAnsi="Times New Roman CYR" w:cs="Times New Roman CYR"/>
          <w:b/>
          <w:bCs/>
          <w:sz w:val="22"/>
          <w:szCs w:val="22"/>
        </w:rPr>
        <w:t>.  Обеспечение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 w:rsidR="00397905">
        <w:rPr>
          <w:rFonts w:ascii="Times New Roman CYR" w:hAnsi="Times New Roman CYR" w:cs="Times New Roman CYR"/>
          <w:b/>
          <w:bCs/>
          <w:sz w:val="22"/>
          <w:szCs w:val="22"/>
        </w:rPr>
        <w:t xml:space="preserve"> помещениями </w:t>
      </w:r>
      <w:r w:rsidR="00F92CBE">
        <w:rPr>
          <w:rFonts w:ascii="Times New Roman CYR" w:hAnsi="Times New Roman CYR" w:cs="Times New Roman CYR"/>
          <w:b/>
          <w:bCs/>
          <w:sz w:val="22"/>
          <w:szCs w:val="22"/>
        </w:rPr>
        <w:t xml:space="preserve">для медицинского обслуживания, </w:t>
      </w:r>
      <w:r w:rsidR="00397905">
        <w:rPr>
          <w:rFonts w:ascii="Times New Roman CYR" w:hAnsi="Times New Roman CYR" w:cs="Times New Roman CYR"/>
          <w:b/>
          <w:bCs/>
          <w:sz w:val="22"/>
          <w:szCs w:val="22"/>
        </w:rPr>
        <w:t>питания</w:t>
      </w:r>
      <w:r w:rsidR="00F92CBE">
        <w:rPr>
          <w:rFonts w:ascii="Times New Roman CYR" w:hAnsi="Times New Roman CYR" w:cs="Times New Roman CYR"/>
          <w:b/>
          <w:bCs/>
          <w:sz w:val="22"/>
          <w:szCs w:val="22"/>
        </w:rPr>
        <w:t xml:space="preserve"> и прачечной</w:t>
      </w:r>
    </w:p>
    <w:tbl>
      <w:tblPr>
        <w:tblW w:w="14318" w:type="dxa"/>
        <w:tblInd w:w="-352" w:type="dxa"/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14318"/>
      </w:tblGrid>
      <w:tr w:rsidR="00B9371C" w:rsidRPr="00431DD2" w:rsidTr="008E3F50">
        <w:trPr>
          <w:trHeight w:val="260"/>
        </w:trPr>
        <w:tc>
          <w:tcPr>
            <w:tcW w:w="14318" w:type="dxa"/>
            <w:shd w:val="clear" w:color="auto" w:fill="FFFFFF"/>
          </w:tcPr>
          <w:p w:rsidR="00431DD2" w:rsidRPr="0073364D" w:rsidRDefault="00B9371C" w:rsidP="00B937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b/>
              </w:rPr>
              <w:t xml:space="preserve">Наименование помещений с перечнем основного оборудования </w:t>
            </w:r>
          </w:p>
        </w:tc>
      </w:tr>
      <w:tr w:rsidR="00B9371C" w:rsidRPr="00431DD2" w:rsidTr="0073364D">
        <w:trPr>
          <w:trHeight w:val="3307"/>
        </w:trPr>
        <w:tc>
          <w:tcPr>
            <w:tcW w:w="14318" w:type="dxa"/>
            <w:shd w:val="clear" w:color="auto" w:fill="FFFFFF"/>
          </w:tcPr>
          <w:p w:rsidR="00431DD2" w:rsidRPr="00431DD2" w:rsidRDefault="00431DD2" w:rsidP="00431DD2">
            <w:pPr>
              <w:spacing w:line="276" w:lineRule="auto"/>
              <w:rPr>
                <w:b/>
              </w:rPr>
            </w:pPr>
            <w:r w:rsidRPr="00431DD2">
              <w:rPr>
                <w:b/>
              </w:rPr>
              <w:t>Медицинский кабинет (кабинет</w:t>
            </w:r>
            <w:r w:rsidRPr="004A7967">
              <w:rPr>
                <w:b/>
              </w:rPr>
              <w:t xml:space="preserve"> </w:t>
            </w:r>
            <w:r w:rsidRPr="00431DD2">
              <w:rPr>
                <w:b/>
              </w:rPr>
              <w:t>врача):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Весы напольные медицинские электронные ВМЭН-150,ВМЭН-200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Осветитель Люминесцентный диагностический»ОЛД-8М»</w:t>
            </w:r>
            <w:bookmarkStart w:id="0" w:name="_GoBack"/>
            <w:bookmarkEnd w:id="0"/>
          </w:p>
          <w:p w:rsidR="00431DD2" w:rsidRPr="00431DD2" w:rsidRDefault="00431DD2" w:rsidP="00431DD2">
            <w:pPr>
              <w:spacing w:line="276" w:lineRule="auto"/>
            </w:pPr>
            <w:r w:rsidRPr="00431DD2">
              <w:t>Осветитель таблиц для определения остроты зрения</w:t>
            </w:r>
          </w:p>
          <w:p w:rsidR="002E28CF" w:rsidRDefault="00431DD2" w:rsidP="00431DD2">
            <w:pPr>
              <w:spacing w:line="276" w:lineRule="auto"/>
            </w:pPr>
            <w:r w:rsidRPr="00431DD2">
              <w:t>Плантограф детский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Ростомер РМ -1</w:t>
            </w:r>
            <w:r w:rsidR="002E28CF">
              <w:t xml:space="preserve"> </w:t>
            </w:r>
            <w:r w:rsidRPr="00431DD2">
              <w:t>-</w:t>
            </w:r>
            <w:r w:rsidR="002E28CF">
              <w:t xml:space="preserve"> </w:t>
            </w:r>
            <w:r w:rsidRPr="00431DD2">
              <w:t xml:space="preserve">«Диакомс», </w:t>
            </w:r>
          </w:p>
          <w:p w:rsidR="00431DD2" w:rsidRPr="00431DD2" w:rsidRDefault="002E28CF" w:rsidP="00431DD2">
            <w:pPr>
              <w:spacing w:line="276" w:lineRule="auto"/>
            </w:pPr>
            <w:r>
              <w:t>Кушетка смотровая</w:t>
            </w:r>
            <w:r w:rsidR="00431DD2" w:rsidRPr="00431DD2">
              <w:t xml:space="preserve"> КМС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 xml:space="preserve"> Сфигмоманометр (детский тонометр)</w:t>
            </w:r>
          </w:p>
          <w:p w:rsidR="002E28CF" w:rsidRDefault="00431DD2" w:rsidP="00431DD2">
            <w:r w:rsidRPr="00431DD2">
              <w:t xml:space="preserve">Динамометр кистевой </w:t>
            </w:r>
          </w:p>
          <w:p w:rsidR="002E28CF" w:rsidRPr="002E28CF" w:rsidRDefault="002E28CF" w:rsidP="002E28CF">
            <w:pPr>
              <w:spacing w:line="276" w:lineRule="auto"/>
            </w:pPr>
            <w:r>
              <w:t xml:space="preserve">Измеритель артериального давления механический модель </w:t>
            </w:r>
            <w:r>
              <w:rPr>
                <w:lang w:val="en-US"/>
              </w:rPr>
              <w:t>CS</w:t>
            </w:r>
            <w:r w:rsidRPr="002E28CF">
              <w:t xml:space="preserve"> </w:t>
            </w:r>
            <w:r>
              <w:rPr>
                <w:lang w:val="en-US"/>
              </w:rPr>
              <w:t>Medica</w:t>
            </w:r>
            <w:r>
              <w:rPr>
                <w:lang w:val="tt-RU"/>
              </w:rPr>
              <w:t xml:space="preserve"> </w:t>
            </w:r>
            <w:r>
              <w:rPr>
                <w:lang w:val="en-US"/>
              </w:rPr>
              <w:t>CS</w:t>
            </w:r>
            <w:r w:rsidRPr="002E28CF">
              <w:t xml:space="preserve">-106 </w:t>
            </w:r>
            <w:r>
              <w:t>(с фонендоскопом)</w:t>
            </w:r>
          </w:p>
          <w:p w:rsidR="002E28CF" w:rsidRPr="002E28CF" w:rsidRDefault="002E28CF" w:rsidP="002E28CF">
            <w:r>
              <w:rPr>
                <w:lang w:val="tt-RU"/>
              </w:rPr>
              <w:t xml:space="preserve">Стетофонендоскоп </w:t>
            </w:r>
            <w:r>
              <w:rPr>
                <w:lang w:val="en-US"/>
              </w:rPr>
              <w:t>CS</w:t>
            </w:r>
            <w:r w:rsidRPr="002E28CF">
              <w:t xml:space="preserve"> </w:t>
            </w:r>
            <w:r>
              <w:rPr>
                <w:lang w:val="en-US"/>
              </w:rPr>
              <w:t>Medica</w:t>
            </w:r>
            <w:r w:rsidRPr="002E28CF">
              <w:t>-417</w:t>
            </w:r>
          </w:p>
        </w:tc>
      </w:tr>
      <w:tr w:rsidR="00431DD2" w:rsidRPr="00431DD2" w:rsidTr="0073364D">
        <w:trPr>
          <w:trHeight w:val="3451"/>
        </w:trPr>
        <w:tc>
          <w:tcPr>
            <w:tcW w:w="14318" w:type="dxa"/>
            <w:shd w:val="clear" w:color="auto" w:fill="FFFFFF"/>
          </w:tcPr>
          <w:p w:rsidR="00431DD2" w:rsidRPr="00431DD2" w:rsidRDefault="00431DD2" w:rsidP="00431DD2">
            <w:pPr>
              <w:spacing w:line="276" w:lineRule="auto"/>
            </w:pPr>
            <w:r w:rsidRPr="00431DD2">
              <w:rPr>
                <w:b/>
              </w:rPr>
              <w:t xml:space="preserve"> Процедурный кабинет</w:t>
            </w:r>
            <w:r>
              <w:rPr>
                <w:b/>
              </w:rPr>
              <w:t>: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Кушетка смотровая для медицинских учреждений КМС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Емкость-контейнер полимерный для дезинфекции и предстерилизационной обработки медицинских изделий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Гигрометр психрометрический типа ВИТ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 xml:space="preserve">Столик медицинский инструментальный СИ-5 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Облучатель бактерицидный настенн</w:t>
            </w:r>
            <w:r w:rsidR="004A1788">
              <w:t xml:space="preserve">ый ОБН -75, ОБН-150 УХЛ4 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 xml:space="preserve">Шкаф медицинский металлический 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Стерилизатор воздушный ГП-20 МО, ГП-40 МО, ГП-80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Термометр медицинский</w:t>
            </w:r>
          </w:p>
          <w:p w:rsidR="00431DD2" w:rsidRPr="00431DD2" w:rsidRDefault="00431DD2" w:rsidP="00431DD2">
            <w:pPr>
              <w:spacing w:line="276" w:lineRule="auto"/>
            </w:pPr>
            <w:r w:rsidRPr="00431DD2">
              <w:t>Термометр стеклянный ртутный максимальный СП-83</w:t>
            </w:r>
          </w:p>
          <w:p w:rsidR="00431DD2" w:rsidRPr="0073364D" w:rsidRDefault="004A1788" w:rsidP="0073364D">
            <w:pPr>
              <w:spacing w:line="276" w:lineRule="auto"/>
            </w:pPr>
            <w:r>
              <w:t xml:space="preserve">Холодильник фармацевтический </w:t>
            </w:r>
            <w:r w:rsidR="00431DD2" w:rsidRPr="00431DD2">
              <w:rPr>
                <w:lang w:val="en-US"/>
              </w:rPr>
              <w:t>POZIS</w:t>
            </w:r>
          </w:p>
        </w:tc>
      </w:tr>
      <w:tr w:rsidR="00F92CBE" w:rsidRPr="004A1788" w:rsidTr="0073364D">
        <w:trPr>
          <w:trHeight w:val="2985"/>
        </w:trPr>
        <w:tc>
          <w:tcPr>
            <w:tcW w:w="14318" w:type="dxa"/>
            <w:shd w:val="clear" w:color="auto" w:fill="FFFFFF"/>
          </w:tcPr>
          <w:p w:rsidR="00431DD2" w:rsidRPr="00431DD2" w:rsidRDefault="00F92CBE" w:rsidP="002C00B1">
            <w:pPr>
              <w:tabs>
                <w:tab w:val="left" w:pos="6252"/>
              </w:tabs>
              <w:rPr>
                <w:b/>
                <w:lang w:val="tt-RU"/>
              </w:rPr>
            </w:pPr>
            <w:r w:rsidRPr="00431DD2">
              <w:rPr>
                <w:b/>
                <w:lang w:val="tt-RU"/>
              </w:rPr>
              <w:t>Пищеблок:</w:t>
            </w:r>
          </w:p>
          <w:p w:rsidR="00F92CBE" w:rsidRPr="004A1788" w:rsidRDefault="00F92CBE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>Шкаф холодил</w:t>
            </w:r>
            <w:r w:rsidRPr="00431DD2">
              <w:t>ь</w:t>
            </w:r>
            <w:r w:rsidR="004A1788">
              <w:rPr>
                <w:lang w:val="tt-RU"/>
              </w:rPr>
              <w:t xml:space="preserve">ный </w:t>
            </w:r>
            <w:r w:rsidR="004A1788">
              <w:t xml:space="preserve"> 6</w:t>
            </w:r>
            <w:r w:rsidRPr="00431DD2">
              <w:t xml:space="preserve"> шт.</w:t>
            </w:r>
          </w:p>
          <w:p w:rsidR="00F92CBE" w:rsidRPr="004A1788" w:rsidRDefault="00F92CBE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Ларь низкотемпературный с глухой крышкой </w:t>
            </w:r>
            <w:r w:rsidR="004A1788">
              <w:t>1шт.</w:t>
            </w:r>
          </w:p>
          <w:p w:rsidR="00F92CBE" w:rsidRPr="004A1788" w:rsidRDefault="00F92CBE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Мясорубка </w:t>
            </w:r>
            <w:r w:rsidRPr="00431DD2">
              <w:rPr>
                <w:lang w:val="en-US"/>
              </w:rPr>
              <w:t>TS</w:t>
            </w:r>
            <w:r w:rsidR="004A1788">
              <w:t xml:space="preserve"> 2 шт</w:t>
            </w:r>
          </w:p>
          <w:p w:rsidR="00F92CBE" w:rsidRPr="00431DD2" w:rsidRDefault="00F92CBE" w:rsidP="002C00B1">
            <w:pPr>
              <w:tabs>
                <w:tab w:val="left" w:pos="6252"/>
              </w:tabs>
            </w:pPr>
            <w:r w:rsidRPr="00431DD2">
              <w:t xml:space="preserve">Весы </w:t>
            </w:r>
            <w:r w:rsidRPr="00431DD2">
              <w:rPr>
                <w:lang w:val="en-US"/>
              </w:rPr>
              <w:t>SW</w:t>
            </w:r>
            <w:r w:rsidRPr="00431DD2">
              <w:t>-10</w:t>
            </w:r>
            <w:r w:rsidR="004A1788">
              <w:t xml:space="preserve"> 2 шт</w:t>
            </w:r>
          </w:p>
          <w:p w:rsidR="00F92CBE" w:rsidRPr="00431DD2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>Плита электричес</w:t>
            </w:r>
            <w:r w:rsidR="004A1788">
              <w:rPr>
                <w:lang w:val="tt-RU"/>
              </w:rPr>
              <w:t>кая с жарочным шкафом ЭП-4ЖШ – 2</w:t>
            </w:r>
            <w:r w:rsidRPr="00431DD2">
              <w:rPr>
                <w:lang w:val="tt-RU"/>
              </w:rPr>
              <w:t xml:space="preserve"> шт.</w:t>
            </w:r>
          </w:p>
          <w:p w:rsidR="00F92CBE" w:rsidRPr="00431DD2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 xml:space="preserve">Овощерезка </w:t>
            </w:r>
            <w:r w:rsidRPr="00431DD2">
              <w:rPr>
                <w:lang w:val="en-US"/>
              </w:rPr>
              <w:t>Robot</w:t>
            </w:r>
            <w:r w:rsidRPr="00431DD2">
              <w:t>@</w:t>
            </w:r>
            <w:r w:rsidRPr="00431DD2">
              <w:rPr>
                <w:lang w:val="en-US"/>
              </w:rPr>
              <w:t>coupe</w:t>
            </w:r>
            <w:r w:rsidRPr="00431DD2">
              <w:t xml:space="preserve"> </w:t>
            </w:r>
            <w:r w:rsidRPr="00431DD2">
              <w:rPr>
                <w:lang w:val="en-US"/>
              </w:rPr>
              <w:t>CL</w:t>
            </w:r>
            <w:r w:rsidRPr="00431DD2">
              <w:rPr>
                <w:lang w:val="tt-RU"/>
              </w:rPr>
              <w:t>30</w:t>
            </w:r>
          </w:p>
          <w:p w:rsidR="00F92CBE" w:rsidRPr="00431DD2" w:rsidRDefault="00F92CBE" w:rsidP="002C00B1">
            <w:pPr>
              <w:tabs>
                <w:tab w:val="left" w:pos="6252"/>
              </w:tabs>
            </w:pPr>
            <w:r w:rsidRPr="00431DD2">
              <w:t>Машины протирочно-резательные типа МПР-350М РЭ</w:t>
            </w:r>
            <w:r w:rsidR="004A1788">
              <w:t xml:space="preserve"> 1 шт</w:t>
            </w:r>
          </w:p>
          <w:p w:rsidR="00F92CBE" w:rsidRPr="004A1788" w:rsidRDefault="00F92CBE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Весы электронные напольные типа </w:t>
            </w:r>
            <w:r w:rsidRPr="00431DD2">
              <w:rPr>
                <w:lang w:val="en-US"/>
              </w:rPr>
              <w:t>DL</w:t>
            </w:r>
            <w:r w:rsidR="004A1788">
              <w:t xml:space="preserve"> 1 шт</w:t>
            </w:r>
          </w:p>
          <w:p w:rsidR="00F92CBE" w:rsidRPr="00431DD2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>Тестомесильная машина</w:t>
            </w:r>
            <w:r w:rsidR="004A1788">
              <w:rPr>
                <w:lang w:val="tt-RU"/>
              </w:rPr>
              <w:t xml:space="preserve"> 1 шт</w:t>
            </w:r>
          </w:p>
          <w:p w:rsidR="00431DD2" w:rsidRPr="0073364D" w:rsidRDefault="00F92CBE" w:rsidP="002C00B1">
            <w:pPr>
              <w:tabs>
                <w:tab w:val="left" w:pos="6252"/>
              </w:tabs>
              <w:rPr>
                <w:lang w:val="tt-RU"/>
              </w:rPr>
            </w:pPr>
            <w:r w:rsidRPr="00431DD2">
              <w:rPr>
                <w:lang w:val="tt-RU"/>
              </w:rPr>
              <w:t>Картофелечистка PPJ 10-20 CE</w:t>
            </w:r>
            <w:r w:rsidR="004A1788">
              <w:rPr>
                <w:lang w:val="tt-RU"/>
              </w:rPr>
              <w:t xml:space="preserve"> 1 шт</w:t>
            </w:r>
          </w:p>
        </w:tc>
      </w:tr>
      <w:tr w:rsidR="00B9371C" w:rsidRPr="00431DD2" w:rsidTr="008E3F50">
        <w:trPr>
          <w:trHeight w:val="2000"/>
        </w:trPr>
        <w:tc>
          <w:tcPr>
            <w:tcW w:w="14318" w:type="dxa"/>
            <w:shd w:val="clear" w:color="auto" w:fill="FFFFFF"/>
          </w:tcPr>
          <w:p w:rsidR="00B9371C" w:rsidRPr="00431DD2" w:rsidRDefault="00B9371C" w:rsidP="002C00B1">
            <w:pPr>
              <w:tabs>
                <w:tab w:val="left" w:pos="6252"/>
              </w:tabs>
              <w:rPr>
                <w:b/>
                <w:lang w:val="tt-RU"/>
              </w:rPr>
            </w:pPr>
            <w:r w:rsidRPr="00431DD2">
              <w:rPr>
                <w:b/>
                <w:lang w:val="tt-RU"/>
              </w:rPr>
              <w:lastRenderedPageBreak/>
              <w:t>Прачечная:</w:t>
            </w:r>
          </w:p>
          <w:p w:rsidR="00B9371C" w:rsidRPr="00431DD2" w:rsidRDefault="00B9371C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Сушильная машина </w:t>
            </w:r>
            <w:r w:rsidRPr="00431DD2">
              <w:rPr>
                <w:lang w:val="en-US"/>
              </w:rPr>
              <w:t>MNSE</w:t>
            </w:r>
            <w:r w:rsidRPr="00431DD2">
              <w:t>8</w:t>
            </w:r>
            <w:r w:rsidR="004A1788">
              <w:t xml:space="preserve"> 1 шт</w:t>
            </w:r>
          </w:p>
          <w:p w:rsidR="00B9371C" w:rsidRPr="00431DD2" w:rsidRDefault="00B9371C" w:rsidP="002C00B1">
            <w:pPr>
              <w:tabs>
                <w:tab w:val="left" w:pos="6252"/>
              </w:tabs>
            </w:pPr>
            <w:r w:rsidRPr="00431DD2">
              <w:t>Гладильная машина КР-670, КР-850</w:t>
            </w:r>
            <w:r w:rsidR="004A1788">
              <w:t xml:space="preserve"> 1 шт</w:t>
            </w:r>
          </w:p>
          <w:p w:rsidR="00B9371C" w:rsidRPr="00431DD2" w:rsidRDefault="00B9371C" w:rsidP="002C00B1">
            <w:pPr>
              <w:tabs>
                <w:tab w:val="left" w:pos="6252"/>
              </w:tabs>
            </w:pPr>
            <w:r w:rsidRPr="00431DD2">
              <w:rPr>
                <w:lang w:val="tt-RU"/>
              </w:rPr>
              <w:t xml:space="preserve">Стиральная машина </w:t>
            </w:r>
            <w:r w:rsidRPr="00431DD2">
              <w:rPr>
                <w:lang w:val="en-US"/>
              </w:rPr>
              <w:t>MNSF</w:t>
            </w:r>
            <w:r w:rsidRPr="00431DD2">
              <w:t>8</w:t>
            </w:r>
            <w:r w:rsidR="004A1788">
              <w:t xml:space="preserve"> 2 шт</w:t>
            </w:r>
          </w:p>
          <w:p w:rsidR="00431DD2" w:rsidRPr="004A1788" w:rsidRDefault="00B9371C" w:rsidP="00431DD2">
            <w:pPr>
              <w:tabs>
                <w:tab w:val="left" w:pos="6252"/>
              </w:tabs>
            </w:pPr>
            <w:r w:rsidRPr="00431DD2">
              <w:t xml:space="preserve">Утюг </w:t>
            </w:r>
            <w:r w:rsidRPr="00431DD2">
              <w:rPr>
                <w:lang w:val="en-US"/>
              </w:rPr>
              <w:t>TDA</w:t>
            </w:r>
            <w:r w:rsidRPr="00431DD2">
              <w:t xml:space="preserve"> 26 – 2 шт.</w:t>
            </w:r>
            <w:r w:rsidR="004A1788">
              <w:t xml:space="preserve"> </w:t>
            </w:r>
            <w:r w:rsidR="002E28CF">
              <w:t>1</w:t>
            </w:r>
            <w:r w:rsidR="004A1788">
              <w:t xml:space="preserve"> шт</w:t>
            </w:r>
          </w:p>
          <w:p w:rsidR="00B9371C" w:rsidRPr="00431DD2" w:rsidRDefault="002E28CF" w:rsidP="002C00B1">
            <w:pPr>
              <w:tabs>
                <w:tab w:val="left" w:pos="6252"/>
              </w:tabs>
            </w:pPr>
            <w:r>
              <w:t>Гладильная доска 1</w:t>
            </w:r>
            <w:r w:rsidR="004A1788">
              <w:t xml:space="preserve"> шт</w:t>
            </w:r>
          </w:p>
        </w:tc>
      </w:tr>
    </w:tbl>
    <w:p w:rsidR="00397905" w:rsidRPr="00431DD2" w:rsidRDefault="00397905" w:rsidP="00397905">
      <w:pPr>
        <w:autoSpaceDE w:val="0"/>
        <w:autoSpaceDN w:val="0"/>
        <w:adjustRightInd w:val="0"/>
        <w:jc w:val="both"/>
        <w:rPr>
          <w:rFonts w:ascii="Arial" w:hAnsi="Arial" w:cs="Arial"/>
          <w:lang w:val="tt-RU"/>
        </w:rPr>
      </w:pPr>
    </w:p>
    <w:p w:rsidR="00397905" w:rsidRPr="008E3F50" w:rsidRDefault="00F92CBE" w:rsidP="008E3F5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431DD2">
        <w:rPr>
          <w:rFonts w:ascii="Times New Roman CYR" w:hAnsi="Times New Roman CYR" w:cs="Times New Roman CYR"/>
          <w:b/>
          <w:bCs/>
        </w:rPr>
        <w:t>Раздел 2</w:t>
      </w:r>
      <w:r w:rsidR="00397905" w:rsidRPr="00431DD2">
        <w:rPr>
          <w:rFonts w:ascii="Times New Roman CYR" w:hAnsi="Times New Roman CYR" w:cs="Times New Roman CYR"/>
          <w:b/>
          <w:bCs/>
        </w:rPr>
        <w:t>. Обеспечение образовательного процесса оборуд</w:t>
      </w:r>
      <w:r w:rsidR="002E28CF">
        <w:rPr>
          <w:rFonts w:ascii="Times New Roman CYR" w:hAnsi="Times New Roman CYR" w:cs="Times New Roman CYR"/>
          <w:b/>
          <w:bCs/>
        </w:rPr>
        <w:t xml:space="preserve">ованными учебными кабинетами, объектами для </w:t>
      </w:r>
      <w:r w:rsidR="00397905" w:rsidRPr="00431DD2">
        <w:rPr>
          <w:rFonts w:ascii="Times New Roman CYR" w:hAnsi="Times New Roman CYR" w:cs="Times New Roman CYR"/>
          <w:b/>
          <w:bCs/>
        </w:rPr>
        <w:t>проведения</w:t>
      </w:r>
      <w:r w:rsidR="002E28CF">
        <w:rPr>
          <w:rFonts w:ascii="Times New Roman CYR" w:hAnsi="Times New Roman CYR" w:cs="Times New Roman CYR"/>
          <w:b/>
          <w:bCs/>
        </w:rPr>
        <w:t xml:space="preserve"> практических занятий, </w:t>
      </w:r>
      <w:r w:rsidR="00397905" w:rsidRPr="00431DD2">
        <w:rPr>
          <w:rFonts w:ascii="Times New Roman CYR" w:hAnsi="Times New Roman CYR" w:cs="Times New Roman CYR"/>
          <w:b/>
          <w:bCs/>
        </w:rPr>
        <w:t xml:space="preserve">объектами физической культуры и спорта </w:t>
      </w:r>
    </w:p>
    <w:tbl>
      <w:tblPr>
        <w:tblStyle w:val="a5"/>
        <w:tblW w:w="14318" w:type="dxa"/>
        <w:tblLayout w:type="fixed"/>
        <w:tblLook w:val="0000" w:firstRow="0" w:lastRow="0" w:firstColumn="0" w:lastColumn="0" w:noHBand="0" w:noVBand="0"/>
      </w:tblPr>
      <w:tblGrid>
        <w:gridCol w:w="14318"/>
      </w:tblGrid>
      <w:tr w:rsidR="0007398C" w:rsidRPr="00431DD2" w:rsidTr="0073364D">
        <w:trPr>
          <w:trHeight w:val="261"/>
        </w:trPr>
        <w:tc>
          <w:tcPr>
            <w:tcW w:w="14318" w:type="dxa"/>
          </w:tcPr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b/>
              </w:rPr>
              <w:t>Наименование учебных кабинетов с перечнем основного оборудования по всем предметам (дисциплинам) в соответствии с учебным планом</w:t>
            </w:r>
          </w:p>
        </w:tc>
      </w:tr>
      <w:tr w:rsidR="0007398C" w:rsidRPr="00431DD2" w:rsidTr="0073364D">
        <w:trPr>
          <w:trHeight w:val="3075"/>
        </w:trPr>
        <w:tc>
          <w:tcPr>
            <w:tcW w:w="14318" w:type="dxa"/>
          </w:tcPr>
          <w:p w:rsidR="0007398C" w:rsidRPr="00431DD2" w:rsidRDefault="002E28CF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Многофункцион</w:t>
            </w:r>
            <w:r w:rsidR="00431DD2">
              <w:rPr>
                <w:rFonts w:ascii="Times New Roman CYR" w:hAnsi="Times New Roman CYR" w:cs="Times New Roman CYR"/>
                <w:b/>
              </w:rPr>
              <w:t>альный кабинет</w:t>
            </w:r>
            <w:r w:rsidR="0007398C"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 - </w:t>
            </w:r>
            <w:r w:rsidRPr="00431DD2">
              <w:rPr>
                <w:rFonts w:ascii="Times New Roman CYR" w:hAnsi="Times New Roman CYR" w:cs="Times New Roman CYR"/>
              </w:rPr>
              <w:t>шкафы для пособий,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столы детские,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стулья детские,</w:t>
            </w:r>
          </w:p>
          <w:p w:rsidR="0007398C" w:rsidRPr="00C274C0" w:rsidRDefault="004A1788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lang w:val="tt-RU"/>
              </w:rPr>
              <w:t>-</w:t>
            </w:r>
            <w:r w:rsidR="0073364D">
              <w:rPr>
                <w:rFonts w:ascii="Times New Roman CYR" w:hAnsi="Times New Roman CYR" w:cs="Times New Roman CYR"/>
              </w:rPr>
              <w:t xml:space="preserve"> ноутбук,</w:t>
            </w:r>
            <w:r w:rsidR="0007398C" w:rsidRPr="00431DD2">
              <w:rPr>
                <w:rFonts w:ascii="Times New Roman CYR" w:hAnsi="Times New Roman CYR" w:cs="Times New Roman CYR"/>
              </w:rPr>
              <w:t xml:space="preserve"> </w:t>
            </w:r>
            <w:r w:rsidR="0073364D">
              <w:rPr>
                <w:rFonts w:ascii="Times New Roman CYR" w:hAnsi="Times New Roman CYR" w:cs="Times New Roman CYR"/>
                <w:lang w:val="en-US"/>
              </w:rPr>
              <w:t>starboard</w:t>
            </w:r>
            <w:r w:rsidR="0073364D" w:rsidRPr="00C274C0">
              <w:rPr>
                <w:rFonts w:ascii="Times New Roman CYR" w:hAnsi="Times New Roman CYR" w:cs="Times New Roman CYR"/>
              </w:rPr>
              <w:t xml:space="preserve"> </w:t>
            </w:r>
            <w:r w:rsidR="0073364D">
              <w:rPr>
                <w:rFonts w:ascii="Times New Roman CYR" w:hAnsi="Times New Roman CYR" w:cs="Times New Roman CYR"/>
                <w:lang w:val="en-US"/>
              </w:rPr>
              <w:t>HITACHI</w:t>
            </w:r>
            <w:r w:rsidR="0073364D" w:rsidRPr="00C274C0">
              <w:rPr>
                <w:rFonts w:ascii="Times New Roman CYR" w:hAnsi="Times New Roman CYR" w:cs="Times New Roman CYR"/>
              </w:rPr>
              <w:t>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пособии для занятий,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дидактические и развивающие игры,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демонстрационный  материал,</w:t>
            </w:r>
          </w:p>
          <w:p w:rsidR="003A304A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раздаточный материал,</w:t>
            </w:r>
          </w:p>
          <w:p w:rsidR="0073364D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</w:rPr>
              <w:t xml:space="preserve">- </w:t>
            </w:r>
            <w:r w:rsidR="003A304A" w:rsidRPr="00431DD2">
              <w:rPr>
                <w:rFonts w:ascii="Times New Roman CYR" w:hAnsi="Times New Roman CYR" w:cs="Times New Roman CYR"/>
              </w:rPr>
              <w:t xml:space="preserve">развивающие </w:t>
            </w:r>
            <w:r w:rsidRPr="00431DD2">
              <w:rPr>
                <w:rFonts w:ascii="Times New Roman CYR" w:hAnsi="Times New Roman CYR" w:cs="Times New Roman CYR"/>
              </w:rPr>
              <w:t>игрушки.</w:t>
            </w:r>
          </w:p>
        </w:tc>
      </w:tr>
      <w:tr w:rsidR="00467745" w:rsidRPr="00431DD2" w:rsidTr="0073364D">
        <w:trPr>
          <w:trHeight w:val="3601"/>
        </w:trPr>
        <w:tc>
          <w:tcPr>
            <w:tcW w:w="14318" w:type="dxa"/>
          </w:tcPr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Кабинет логопеда</w:t>
            </w:r>
            <w:r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шкафы для пособий,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столы детские,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стулья детские,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стол для индивидуальных занятий,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магнитная доска,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магнитофон, ноутбук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зеркало настенное</w:t>
            </w:r>
            <w:r w:rsidRPr="00431DD2">
              <w:rPr>
                <w:rFonts w:ascii="Times New Roman CYR" w:hAnsi="Times New Roman CYR" w:cs="Times New Roman CYR"/>
              </w:rPr>
              <w:t>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шпатели медицинские одноразовые,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набор зондов для постановки звуков,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пособии для коррекционно-логопедической работы,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дидактические материалы для развития мелкой моторики,</w:t>
            </w:r>
          </w:p>
          <w:p w:rsidR="00467745" w:rsidRPr="00431DD2" w:rsidRDefault="00467745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развивающие игрушки.</w:t>
            </w:r>
          </w:p>
        </w:tc>
      </w:tr>
      <w:tr w:rsidR="00431DD2" w:rsidRPr="00431DD2" w:rsidTr="0073364D">
        <w:trPr>
          <w:trHeight w:val="3411"/>
        </w:trPr>
        <w:tc>
          <w:tcPr>
            <w:tcW w:w="14318" w:type="dxa"/>
          </w:tcPr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b/>
              </w:rPr>
              <w:t>М</w:t>
            </w:r>
            <w:r>
              <w:rPr>
                <w:rFonts w:ascii="Times New Roman CYR" w:hAnsi="Times New Roman CYR" w:cs="Times New Roman CYR"/>
                <w:b/>
              </w:rPr>
              <w:t>узыкальный зал</w:t>
            </w:r>
            <w:r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шкафы для пособии и литературы,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="0073364D">
              <w:rPr>
                <w:rFonts w:ascii="Times New Roman CYR" w:hAnsi="Times New Roman CYR" w:cs="Times New Roman CYR"/>
              </w:rPr>
              <w:t>пианино</w:t>
            </w:r>
            <w:r w:rsidRPr="00431DD2">
              <w:rPr>
                <w:rFonts w:ascii="Times New Roman CYR" w:hAnsi="Times New Roman CYR" w:cs="Times New Roman CYR"/>
              </w:rPr>
              <w:t>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магнитофон, ноутбук, проектор, интерактивная доска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музыкальный центр,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детские музыкальные инструменты,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развивающие </w:t>
            </w:r>
            <w:r w:rsidRPr="00431DD2">
              <w:rPr>
                <w:rFonts w:ascii="Times New Roman CYR" w:hAnsi="Times New Roman CYR" w:cs="Times New Roman CYR"/>
              </w:rPr>
              <w:t>игрушки,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музыкально-дидактические пособия и игры,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картины</w:t>
            </w:r>
            <w:r w:rsidR="0073364D">
              <w:rPr>
                <w:rFonts w:ascii="Times New Roman CYR" w:hAnsi="Times New Roman CYR" w:cs="Times New Roman CYR"/>
              </w:rPr>
              <w:t>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атрибуты для плясок  и игр,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стулья взрослые,</w:t>
            </w:r>
          </w:p>
          <w:p w:rsid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стул.</w:t>
            </w:r>
          </w:p>
        </w:tc>
      </w:tr>
      <w:tr w:rsidR="0007398C" w:rsidRPr="00431DD2" w:rsidTr="0073364D">
        <w:trPr>
          <w:trHeight w:val="3000"/>
        </w:trPr>
        <w:tc>
          <w:tcPr>
            <w:tcW w:w="14318" w:type="dxa"/>
          </w:tcPr>
          <w:p w:rsidR="0007398C" w:rsidRPr="0073364D" w:rsidRDefault="0073364D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Физкультурный </w:t>
            </w:r>
            <w:r w:rsidR="00431DD2">
              <w:rPr>
                <w:rFonts w:ascii="Times New Roman CYR" w:hAnsi="Times New Roman CYR" w:cs="Times New Roman CYR"/>
                <w:b/>
              </w:rPr>
              <w:t>зал</w:t>
            </w:r>
            <w:r w:rsidR="0007398C"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модули мягкие,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скамейка гимнастическая</w:t>
            </w:r>
          </w:p>
          <w:p w:rsidR="0007398C" w:rsidRPr="00980814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tt-RU"/>
              </w:rPr>
            </w:pPr>
            <w:r w:rsidRPr="00431DD2">
              <w:rPr>
                <w:rFonts w:ascii="Times New Roman CYR" w:hAnsi="Times New Roman CYR" w:cs="Times New Roman CYR"/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 xml:space="preserve">тренажер </w:t>
            </w:r>
            <w:r w:rsidRPr="00431DD2">
              <w:rPr>
                <w:rFonts w:ascii="Times New Roman CYR" w:hAnsi="Times New Roman CYR" w:cs="Times New Roman CYR"/>
                <w:lang w:val="tt-RU"/>
              </w:rPr>
              <w:t>«</w:t>
            </w:r>
            <w:r w:rsidR="00980814">
              <w:rPr>
                <w:rFonts w:ascii="Times New Roman CYR" w:hAnsi="Times New Roman CYR" w:cs="Times New Roman CYR"/>
              </w:rPr>
              <w:t xml:space="preserve">Беговая дорожка» </w:t>
            </w:r>
            <w:r w:rsidRPr="00431DD2">
              <w:rPr>
                <w:rFonts w:ascii="Times New Roman CYR" w:hAnsi="Times New Roman CYR" w:cs="Times New Roman CYR"/>
              </w:rPr>
              <w:t xml:space="preserve">    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дорожка змейка,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доска: гладкая зацепками и ребристая,</w:t>
            </w:r>
          </w:p>
          <w:p w:rsidR="0007398C" w:rsidRPr="00FF1AB5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палки гимнастические,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обручи,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мячи разные,</w:t>
            </w:r>
          </w:p>
          <w:p w:rsidR="0007398C" w:rsidRPr="00431DD2" w:rsidRDefault="0007398C" w:rsidP="00C713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качалка мостик,</w:t>
            </w:r>
          </w:p>
          <w:p w:rsidR="0073364D" w:rsidRPr="0073364D" w:rsidRDefault="0007398C" w:rsidP="003A304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стенка гимнастическая,</w:t>
            </w:r>
          </w:p>
        </w:tc>
      </w:tr>
      <w:tr w:rsidR="0073364D" w:rsidRPr="00431DD2" w:rsidTr="0073364D">
        <w:trPr>
          <w:trHeight w:val="573"/>
        </w:trPr>
        <w:tc>
          <w:tcPr>
            <w:tcW w:w="14318" w:type="dxa"/>
          </w:tcPr>
          <w:p w:rsidR="0073364D" w:rsidRPr="00431DD2" w:rsidRDefault="0073364D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Кабинет татарского языка</w:t>
            </w:r>
            <w:r w:rsidRPr="00431DD2">
              <w:rPr>
                <w:rFonts w:ascii="Times New Roman CYR" w:hAnsi="Times New Roman CYR" w:cs="Times New Roman CYR"/>
                <w:b/>
              </w:rPr>
              <w:t>:</w:t>
            </w:r>
          </w:p>
          <w:p w:rsidR="0073364D" w:rsidRPr="00431DD2" w:rsidRDefault="0073364D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 - </w:t>
            </w:r>
            <w:r w:rsidRPr="00431DD2">
              <w:rPr>
                <w:rFonts w:ascii="Times New Roman CYR" w:hAnsi="Times New Roman CYR" w:cs="Times New Roman CYR"/>
              </w:rPr>
              <w:t>шкафы для пособий,</w:t>
            </w:r>
          </w:p>
          <w:p w:rsidR="0073364D" w:rsidRPr="00431DD2" w:rsidRDefault="0073364D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="00125015">
              <w:rPr>
                <w:rFonts w:ascii="Times New Roman CYR" w:hAnsi="Times New Roman CYR" w:cs="Times New Roman CYR"/>
              </w:rPr>
              <w:t>столы</w:t>
            </w:r>
            <w:r w:rsidRPr="00431DD2">
              <w:rPr>
                <w:rFonts w:ascii="Times New Roman CYR" w:hAnsi="Times New Roman CYR" w:cs="Times New Roman CYR"/>
              </w:rPr>
              <w:t>,</w:t>
            </w:r>
          </w:p>
          <w:p w:rsidR="0073364D" w:rsidRDefault="0073364D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стулья</w:t>
            </w:r>
            <w:r w:rsidR="00125015">
              <w:rPr>
                <w:rFonts w:ascii="Times New Roman CYR" w:hAnsi="Times New Roman CYR" w:cs="Times New Roman CYR"/>
              </w:rPr>
              <w:t xml:space="preserve"> взрослые</w:t>
            </w:r>
            <w:r w:rsidRPr="00431DD2">
              <w:rPr>
                <w:rFonts w:ascii="Times New Roman CYR" w:hAnsi="Times New Roman CYR" w:cs="Times New Roman CYR"/>
              </w:rPr>
              <w:t>,</w:t>
            </w:r>
          </w:p>
          <w:p w:rsidR="00125015" w:rsidRPr="00431DD2" w:rsidRDefault="00125015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стулья детские,</w:t>
            </w:r>
          </w:p>
          <w:p w:rsidR="0073364D" w:rsidRPr="00C274C0" w:rsidRDefault="0073364D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en-US"/>
              </w:rPr>
            </w:pPr>
            <w:r>
              <w:rPr>
                <w:lang w:val="tt-RU"/>
              </w:rPr>
              <w:t>-</w:t>
            </w:r>
            <w:r w:rsidRPr="00C274C0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ноутбук</w:t>
            </w:r>
            <w:r w:rsidRPr="00C274C0">
              <w:rPr>
                <w:rFonts w:ascii="Times New Roman CYR" w:hAnsi="Times New Roman CYR" w:cs="Times New Roman CYR"/>
                <w:lang w:val="en-US"/>
              </w:rPr>
              <w:t xml:space="preserve">, </w:t>
            </w:r>
            <w:r>
              <w:rPr>
                <w:rFonts w:ascii="Times New Roman CYR" w:hAnsi="Times New Roman CYR" w:cs="Times New Roman CYR"/>
                <w:lang w:val="en-US"/>
              </w:rPr>
              <w:t>starboard</w:t>
            </w:r>
            <w:r w:rsidRPr="00C274C0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en-US"/>
              </w:rPr>
              <w:t>HITACHI</w:t>
            </w:r>
            <w:r w:rsidRPr="00C274C0">
              <w:rPr>
                <w:rFonts w:ascii="Times New Roman CYR" w:hAnsi="Times New Roman CYR" w:cs="Times New Roman CYR"/>
                <w:lang w:val="en-US"/>
              </w:rPr>
              <w:t>,</w:t>
            </w:r>
          </w:p>
          <w:p w:rsidR="00125015" w:rsidRDefault="00125015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en-US"/>
              </w:rPr>
            </w:pPr>
            <w:r w:rsidRPr="00125015">
              <w:rPr>
                <w:rFonts w:ascii="Times New Roman CYR" w:hAnsi="Times New Roman CYR" w:cs="Times New Roman CYR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принтер</w:t>
            </w:r>
            <w:r>
              <w:rPr>
                <w:rFonts w:ascii="Times New Roman CYR" w:hAnsi="Times New Roman CYR" w:cs="Times New Roman CYR"/>
                <w:lang w:val="en-US"/>
              </w:rPr>
              <w:t xml:space="preserve"> HP</w:t>
            </w:r>
            <w:r w:rsidRPr="00125015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en-US"/>
              </w:rPr>
              <w:t>Color laserJet pro MFP,</w:t>
            </w:r>
          </w:p>
          <w:p w:rsidR="00125015" w:rsidRPr="00C274C0" w:rsidRDefault="00125015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en-US"/>
              </w:rPr>
            </w:pPr>
            <w:r w:rsidRPr="00C274C0">
              <w:rPr>
                <w:rFonts w:ascii="Times New Roman CYR" w:hAnsi="Times New Roman CYR" w:cs="Times New Roman CYR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принтер</w:t>
            </w:r>
            <w:r w:rsidRPr="00C274C0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en-US"/>
              </w:rPr>
              <w:t>HP</w:t>
            </w:r>
            <w:r w:rsidRPr="00C274C0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en-US"/>
              </w:rPr>
              <w:t>LaserJet M1132 MFP</w:t>
            </w:r>
          </w:p>
          <w:p w:rsidR="00125015" w:rsidRPr="00C274C0" w:rsidRDefault="00125015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lang w:val="en-US"/>
              </w:rPr>
            </w:pPr>
            <w:r w:rsidRPr="00C274C0">
              <w:rPr>
                <w:rFonts w:ascii="Times New Roman CYR" w:hAnsi="Times New Roman CYR" w:cs="Times New Roman CYR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ламинатор</w:t>
            </w:r>
            <w:r w:rsidRPr="00C274C0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en-US"/>
              </w:rPr>
              <w:t>FGK</w:t>
            </w:r>
            <w:r w:rsidRPr="00C274C0">
              <w:rPr>
                <w:rFonts w:ascii="Times New Roman CYR" w:hAnsi="Times New Roman CYR" w:cs="Times New Roman CYR"/>
                <w:lang w:val="en-US"/>
              </w:rPr>
              <w:t xml:space="preserve"> 320</w:t>
            </w:r>
          </w:p>
          <w:p w:rsidR="0073364D" w:rsidRPr="00431DD2" w:rsidRDefault="0073364D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пособии для занятий,</w:t>
            </w:r>
          </w:p>
          <w:p w:rsidR="0073364D" w:rsidRPr="00431DD2" w:rsidRDefault="0073364D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дидактические и развивающие игры,</w:t>
            </w:r>
          </w:p>
          <w:p w:rsidR="0073364D" w:rsidRPr="00431DD2" w:rsidRDefault="0073364D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="00125015">
              <w:rPr>
                <w:rFonts w:ascii="Times New Roman CYR" w:hAnsi="Times New Roman CYR" w:cs="Times New Roman CYR"/>
              </w:rPr>
              <w:t xml:space="preserve">демонстрационный </w:t>
            </w:r>
            <w:r w:rsidRPr="00431DD2">
              <w:rPr>
                <w:rFonts w:ascii="Times New Roman CYR" w:hAnsi="Times New Roman CYR" w:cs="Times New Roman CYR"/>
              </w:rPr>
              <w:t>материал,</w:t>
            </w:r>
          </w:p>
          <w:p w:rsidR="0073364D" w:rsidRPr="00431DD2" w:rsidRDefault="0073364D" w:rsidP="007336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раздаточный материал,</w:t>
            </w:r>
          </w:p>
          <w:p w:rsidR="0073364D" w:rsidRDefault="0073364D" w:rsidP="003A304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</w:rPr>
              <w:t xml:space="preserve">- развивающие </w:t>
            </w:r>
            <w:r w:rsidR="00125015">
              <w:rPr>
                <w:rFonts w:ascii="Times New Roman CYR" w:hAnsi="Times New Roman CYR" w:cs="Times New Roman CYR"/>
              </w:rPr>
              <w:t xml:space="preserve">игрушки, </w:t>
            </w:r>
          </w:p>
          <w:p w:rsidR="00125015" w:rsidRPr="00125015" w:rsidRDefault="00125015" w:rsidP="001250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методические пособия.</w:t>
            </w:r>
          </w:p>
        </w:tc>
      </w:tr>
      <w:tr w:rsidR="00431DD2" w:rsidRPr="00431DD2" w:rsidTr="0073364D">
        <w:trPr>
          <w:trHeight w:val="251"/>
        </w:trPr>
        <w:tc>
          <w:tcPr>
            <w:tcW w:w="14318" w:type="dxa"/>
          </w:tcPr>
          <w:p w:rsidR="00431DD2" w:rsidRDefault="00431DD2" w:rsidP="003A304A">
            <w:pPr>
              <w:autoSpaceDE w:val="0"/>
              <w:autoSpaceDN w:val="0"/>
              <w:adjustRightInd w:val="0"/>
              <w:rPr>
                <w:b/>
                <w:lang w:val="tt-RU"/>
              </w:rPr>
            </w:pPr>
            <w:r w:rsidRPr="00431DD2">
              <w:rPr>
                <w:b/>
                <w:lang w:val="tt-RU"/>
              </w:rPr>
              <w:t xml:space="preserve">Группы:    </w:t>
            </w:r>
          </w:p>
          <w:p w:rsid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  <w:b/>
              </w:rPr>
              <w:t>-</w:t>
            </w:r>
            <w:r w:rsidR="0073364D">
              <w:rPr>
                <w:rFonts w:ascii="Times New Roman CYR" w:hAnsi="Times New Roman CYR" w:cs="Times New Roman CYR"/>
              </w:rPr>
              <w:t xml:space="preserve"> </w:t>
            </w:r>
            <w:r w:rsidRPr="00431DD2">
              <w:rPr>
                <w:rFonts w:ascii="Times New Roman CYR" w:hAnsi="Times New Roman CYR" w:cs="Times New Roman CYR"/>
              </w:rPr>
              <w:t>ноутбу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431DD2">
              <w:rPr>
                <w:rFonts w:ascii="Times New Roman CYR" w:hAnsi="Times New Roman CYR" w:cs="Times New Roman CYR"/>
              </w:rPr>
              <w:t>,</w:t>
            </w:r>
          </w:p>
          <w:p w:rsidR="0073364D" w:rsidRPr="0073364D" w:rsidRDefault="0073364D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</w:rPr>
              <w:t xml:space="preserve">- жидкокристаллический телевизор </w:t>
            </w:r>
            <w:r>
              <w:rPr>
                <w:rFonts w:ascii="Times New Roman CYR" w:hAnsi="Times New Roman CYR" w:cs="Times New Roman CYR"/>
                <w:lang w:val="en-US"/>
              </w:rPr>
              <w:t>FLTV</w:t>
            </w:r>
            <w:r w:rsidRPr="0073364D">
              <w:rPr>
                <w:rFonts w:ascii="Times New Roman CYR" w:hAnsi="Times New Roman CYR" w:cs="Times New Roman CYR"/>
              </w:rPr>
              <w:t>-24</w:t>
            </w:r>
            <w:r>
              <w:rPr>
                <w:rFonts w:ascii="Times New Roman CYR" w:hAnsi="Times New Roman CYR" w:cs="Times New Roman CYR"/>
                <w:lang w:val="en-US"/>
              </w:rPr>
              <w:t>C</w:t>
            </w:r>
            <w:r w:rsidRPr="0073364D">
              <w:rPr>
                <w:rFonts w:ascii="Times New Roman CYR" w:hAnsi="Times New Roman CYR" w:cs="Times New Roman CYR"/>
              </w:rPr>
              <w:t xml:space="preserve">10, </w:t>
            </w:r>
            <w:r>
              <w:rPr>
                <w:rFonts w:ascii="Times New Roman CYR" w:hAnsi="Times New Roman CYR" w:cs="Times New Roman CYR"/>
                <w:lang w:val="en-US"/>
              </w:rPr>
              <w:t>FLTV</w:t>
            </w:r>
            <w:r>
              <w:rPr>
                <w:rFonts w:ascii="Times New Roman CYR" w:hAnsi="Times New Roman CYR" w:cs="Times New Roman CYR"/>
              </w:rPr>
              <w:t>-32</w:t>
            </w:r>
            <w:r>
              <w:rPr>
                <w:rFonts w:ascii="Times New Roman CYR" w:hAnsi="Times New Roman CYR" w:cs="Times New Roman CYR"/>
                <w:lang w:val="en-US"/>
              </w:rPr>
              <w:t>C</w:t>
            </w:r>
            <w:r w:rsidRPr="0073364D">
              <w:rPr>
                <w:rFonts w:ascii="Times New Roman CYR" w:hAnsi="Times New Roman CYR" w:cs="Times New Roman CYR"/>
              </w:rPr>
              <w:t>10</w:t>
            </w:r>
          </w:p>
          <w:p w:rsidR="00431DD2" w:rsidRPr="004A7967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шкаф</w:t>
            </w:r>
            <w:r>
              <w:rPr>
                <w:rFonts w:ascii="Times New Roman CYR" w:hAnsi="Times New Roman CYR" w:cs="Times New Roman CYR"/>
              </w:rPr>
              <w:t>ы</w:t>
            </w:r>
            <w:r w:rsidRPr="00431DD2">
              <w:rPr>
                <w:rFonts w:ascii="Times New Roman CYR" w:hAnsi="Times New Roman CYR" w:cs="Times New Roman CYR"/>
              </w:rPr>
              <w:t xml:space="preserve"> для пособий, документаций,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детск</w:t>
            </w:r>
            <w:r w:rsidR="004A7967">
              <w:rPr>
                <w:rFonts w:ascii="Times New Roman CYR" w:hAnsi="Times New Roman CYR" w:cs="Times New Roman CYR"/>
              </w:rPr>
              <w:t>ая мебель</w:t>
            </w:r>
            <w:r w:rsidRPr="00431DD2">
              <w:rPr>
                <w:rFonts w:ascii="Times New Roman CYR" w:hAnsi="Times New Roman CYR" w:cs="Times New Roman CYR"/>
              </w:rPr>
              <w:t>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стол рабочий для воспитателей и стул,</w:t>
            </w:r>
          </w:p>
          <w:p w:rsidR="00431DD2" w:rsidRP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lang w:val="tt-RU"/>
              </w:rPr>
              <w:t xml:space="preserve">- </w:t>
            </w:r>
            <w:r w:rsidRPr="00431DD2">
              <w:rPr>
                <w:rFonts w:ascii="Times New Roman CYR" w:hAnsi="Times New Roman CYR" w:cs="Times New Roman CYR"/>
              </w:rPr>
              <w:t>ковер,</w:t>
            </w:r>
          </w:p>
          <w:p w:rsidR="00431DD2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31DD2">
              <w:rPr>
                <w:rFonts w:ascii="Times New Roman CYR" w:hAnsi="Times New Roman CYR" w:cs="Times New Roman CYR"/>
              </w:rPr>
              <w:t>- развивающие игрушки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431DD2" w:rsidRPr="008E3F50" w:rsidRDefault="00431DD2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детские книги</w:t>
            </w:r>
            <w:r w:rsidR="004A7967">
              <w:rPr>
                <w:rFonts w:ascii="Times New Roman CYR" w:hAnsi="Times New Roman CYR" w:cs="Times New Roman CYR"/>
              </w:rPr>
              <w:t xml:space="preserve"> и энциклопедии,</w:t>
            </w:r>
          </w:p>
          <w:p w:rsidR="004A7967" w:rsidRDefault="004A7967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A7967">
              <w:rPr>
                <w:rFonts w:ascii="Times New Roman CYR" w:hAnsi="Times New Roman CYR" w:cs="Times New Roman CYR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игровая мебель, </w:t>
            </w:r>
          </w:p>
          <w:p w:rsidR="004A7967" w:rsidRDefault="004A7967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информационные стенды,</w:t>
            </w:r>
          </w:p>
          <w:p w:rsidR="004A7967" w:rsidRDefault="004A7967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игрушки разные,</w:t>
            </w:r>
          </w:p>
          <w:p w:rsidR="004A7967" w:rsidRDefault="004A7967" w:rsidP="00431DD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напольные мягкие модули,</w:t>
            </w:r>
          </w:p>
          <w:p w:rsidR="004A7967" w:rsidRDefault="004A7967" w:rsidP="004A7967">
            <w:pPr>
              <w:spacing w:line="276" w:lineRule="auto"/>
            </w:pPr>
            <w:r>
              <w:rPr>
                <w:rFonts w:ascii="Times New Roman CYR" w:hAnsi="Times New Roman CYR" w:cs="Times New Roman CYR"/>
              </w:rPr>
              <w:t xml:space="preserve">- </w:t>
            </w:r>
            <w:r w:rsidR="0073364D">
              <w:rPr>
                <w:rFonts w:ascii="Times New Roman CYR" w:hAnsi="Times New Roman CYR" w:cs="Times New Roman CYR"/>
              </w:rPr>
              <w:t>СН 111-115, СН 111-130</w:t>
            </w:r>
            <w:r>
              <w:t>,</w:t>
            </w:r>
          </w:p>
          <w:p w:rsidR="004A7967" w:rsidRDefault="004A7967" w:rsidP="004A7967">
            <w:pPr>
              <w:spacing w:line="276" w:lineRule="auto"/>
            </w:pPr>
            <w:r>
              <w:t xml:space="preserve">- </w:t>
            </w:r>
            <w:r w:rsidRPr="00431DD2">
              <w:t>Стерилизатор воздушный ГП-20 МО, ГП-40 МО, ГП-80</w:t>
            </w:r>
          </w:p>
          <w:p w:rsidR="004A7967" w:rsidRPr="004A7967" w:rsidRDefault="004A7967" w:rsidP="004A7967">
            <w:pPr>
              <w:spacing w:line="276" w:lineRule="auto"/>
            </w:pPr>
            <w:r>
              <w:t>- учебная доска.</w:t>
            </w:r>
          </w:p>
        </w:tc>
      </w:tr>
    </w:tbl>
    <w:p w:rsidR="00B747B4" w:rsidRPr="008E3F50" w:rsidRDefault="004A7967" w:rsidP="008E3F50">
      <w:pPr>
        <w:autoSpaceDE w:val="0"/>
        <w:autoSpaceDN w:val="0"/>
        <w:adjustRightInd w:val="0"/>
        <w:jc w:val="both"/>
        <w:rPr>
          <w:lang w:val="tt-RU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      </w:t>
      </w:r>
      <w:r w:rsidR="00F92CBE" w:rsidRPr="00431DD2">
        <w:rPr>
          <w:rFonts w:ascii="Times New Roman CYR" w:hAnsi="Times New Roman CYR" w:cs="Times New Roman CYR"/>
        </w:rPr>
        <w:t xml:space="preserve">Заведующий МБДОУ </w:t>
      </w:r>
      <w:r w:rsidR="00F92CBE" w:rsidRPr="00431DD2">
        <w:rPr>
          <w:lang w:val="tt-RU"/>
        </w:rPr>
        <w:t>«</w:t>
      </w:r>
      <w:r w:rsidR="0073364D">
        <w:rPr>
          <w:rFonts w:ascii="Times New Roman CYR" w:hAnsi="Times New Roman CYR" w:cs="Times New Roman CYR"/>
        </w:rPr>
        <w:t>Детский сад № 89</w:t>
      </w:r>
      <w:r w:rsidR="00F92CBE" w:rsidRPr="00431DD2">
        <w:rPr>
          <w:rFonts w:ascii="Times New Roman CYR" w:hAnsi="Times New Roman CYR" w:cs="Times New Roman CYR"/>
        </w:rPr>
        <w:t>»</w:t>
      </w:r>
      <w:r w:rsidR="00F92CBE" w:rsidRPr="00431DD2">
        <w:rPr>
          <w:lang w:val="tt-RU"/>
        </w:rPr>
        <w:t xml:space="preserve"> </w:t>
      </w:r>
      <w:r w:rsidR="00FF1AB5">
        <w:rPr>
          <w:lang w:val="tt-RU"/>
        </w:rPr>
        <w:t xml:space="preserve">                               </w:t>
      </w:r>
      <w:r w:rsidR="0073364D">
        <w:rPr>
          <w:lang w:val="tt-RU"/>
        </w:rPr>
        <w:t>Хафизова А.Р.</w:t>
      </w:r>
      <w:r w:rsidR="008E3F50">
        <w:rPr>
          <w:rFonts w:ascii="Times New Roman CYR" w:hAnsi="Times New Roman CYR" w:cs="Times New Roman CYR"/>
        </w:rPr>
        <w:t xml:space="preserve"> </w:t>
      </w:r>
    </w:p>
    <w:sectPr w:rsidR="00B747B4" w:rsidRPr="008E3F50" w:rsidSect="008E3F50">
      <w:pgSz w:w="15840" w:h="12240" w:orient="landscape"/>
      <w:pgMar w:top="426" w:right="1134" w:bottom="48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C1D05"/>
    <w:multiLevelType w:val="hybridMultilevel"/>
    <w:tmpl w:val="0360DFF0"/>
    <w:lvl w:ilvl="0" w:tplc="22407140">
      <w:start w:val="1"/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97905"/>
    <w:rsid w:val="00002946"/>
    <w:rsid w:val="00003007"/>
    <w:rsid w:val="00003564"/>
    <w:rsid w:val="00003858"/>
    <w:rsid w:val="00005055"/>
    <w:rsid w:val="00013B5C"/>
    <w:rsid w:val="00016D70"/>
    <w:rsid w:val="00023626"/>
    <w:rsid w:val="00027BBC"/>
    <w:rsid w:val="0003030C"/>
    <w:rsid w:val="00046A74"/>
    <w:rsid w:val="00052BAC"/>
    <w:rsid w:val="00055181"/>
    <w:rsid w:val="00057642"/>
    <w:rsid w:val="00065826"/>
    <w:rsid w:val="000715B1"/>
    <w:rsid w:val="00072945"/>
    <w:rsid w:val="00073336"/>
    <w:rsid w:val="0007398C"/>
    <w:rsid w:val="00075676"/>
    <w:rsid w:val="000849D6"/>
    <w:rsid w:val="000854B2"/>
    <w:rsid w:val="000861D5"/>
    <w:rsid w:val="00091778"/>
    <w:rsid w:val="00091F26"/>
    <w:rsid w:val="000965AD"/>
    <w:rsid w:val="00096C4F"/>
    <w:rsid w:val="000A605F"/>
    <w:rsid w:val="000B4558"/>
    <w:rsid w:val="000B52F2"/>
    <w:rsid w:val="000B641E"/>
    <w:rsid w:val="000D23C4"/>
    <w:rsid w:val="000D3934"/>
    <w:rsid w:val="000D58EE"/>
    <w:rsid w:val="000D71A3"/>
    <w:rsid w:val="000E01FC"/>
    <w:rsid w:val="000E6300"/>
    <w:rsid w:val="000F3B70"/>
    <w:rsid w:val="000F3BF8"/>
    <w:rsid w:val="000F601E"/>
    <w:rsid w:val="001057BC"/>
    <w:rsid w:val="00111624"/>
    <w:rsid w:val="001177D5"/>
    <w:rsid w:val="00121BCC"/>
    <w:rsid w:val="00125015"/>
    <w:rsid w:val="0012594D"/>
    <w:rsid w:val="00130432"/>
    <w:rsid w:val="0014018F"/>
    <w:rsid w:val="0016111F"/>
    <w:rsid w:val="001641D1"/>
    <w:rsid w:val="001674A5"/>
    <w:rsid w:val="00181E09"/>
    <w:rsid w:val="0018480D"/>
    <w:rsid w:val="001917E7"/>
    <w:rsid w:val="001919EC"/>
    <w:rsid w:val="001948D1"/>
    <w:rsid w:val="00194AC0"/>
    <w:rsid w:val="001A57C0"/>
    <w:rsid w:val="001B26F4"/>
    <w:rsid w:val="001B79DE"/>
    <w:rsid w:val="001C1871"/>
    <w:rsid w:val="001C1B5E"/>
    <w:rsid w:val="001C2566"/>
    <w:rsid w:val="001C4F4D"/>
    <w:rsid w:val="001C7631"/>
    <w:rsid w:val="001D141C"/>
    <w:rsid w:val="001D375E"/>
    <w:rsid w:val="001E10B1"/>
    <w:rsid w:val="001F3652"/>
    <w:rsid w:val="001F5E41"/>
    <w:rsid w:val="002028BE"/>
    <w:rsid w:val="00202F5D"/>
    <w:rsid w:val="00202F8D"/>
    <w:rsid w:val="00203853"/>
    <w:rsid w:val="0020706D"/>
    <w:rsid w:val="00210A07"/>
    <w:rsid w:val="0021304F"/>
    <w:rsid w:val="00215393"/>
    <w:rsid w:val="002160DA"/>
    <w:rsid w:val="00217F8B"/>
    <w:rsid w:val="0022183B"/>
    <w:rsid w:val="0022250E"/>
    <w:rsid w:val="0022497A"/>
    <w:rsid w:val="00227AAC"/>
    <w:rsid w:val="00230A5C"/>
    <w:rsid w:val="00232A02"/>
    <w:rsid w:val="00237298"/>
    <w:rsid w:val="00245721"/>
    <w:rsid w:val="00246897"/>
    <w:rsid w:val="002477B0"/>
    <w:rsid w:val="0026354B"/>
    <w:rsid w:val="00264ED3"/>
    <w:rsid w:val="00267922"/>
    <w:rsid w:val="002721F0"/>
    <w:rsid w:val="00272BD3"/>
    <w:rsid w:val="0027561C"/>
    <w:rsid w:val="00282EDB"/>
    <w:rsid w:val="00291179"/>
    <w:rsid w:val="00291A99"/>
    <w:rsid w:val="00295B92"/>
    <w:rsid w:val="00297498"/>
    <w:rsid w:val="002A0A70"/>
    <w:rsid w:val="002A1646"/>
    <w:rsid w:val="002A56D3"/>
    <w:rsid w:val="002A75C7"/>
    <w:rsid w:val="002B03E4"/>
    <w:rsid w:val="002B4B7E"/>
    <w:rsid w:val="002C6C4E"/>
    <w:rsid w:val="002E0014"/>
    <w:rsid w:val="002E0CA5"/>
    <w:rsid w:val="002E28CF"/>
    <w:rsid w:val="002F1FBE"/>
    <w:rsid w:val="002F5C4D"/>
    <w:rsid w:val="00304E4D"/>
    <w:rsid w:val="0030527A"/>
    <w:rsid w:val="00305409"/>
    <w:rsid w:val="00306487"/>
    <w:rsid w:val="0031024E"/>
    <w:rsid w:val="00311B92"/>
    <w:rsid w:val="00314379"/>
    <w:rsid w:val="00314C91"/>
    <w:rsid w:val="003224E3"/>
    <w:rsid w:val="00324DAE"/>
    <w:rsid w:val="0033494E"/>
    <w:rsid w:val="003476F2"/>
    <w:rsid w:val="00362311"/>
    <w:rsid w:val="00370CCB"/>
    <w:rsid w:val="00376EDF"/>
    <w:rsid w:val="00387ED4"/>
    <w:rsid w:val="003901C6"/>
    <w:rsid w:val="003964F9"/>
    <w:rsid w:val="00396D39"/>
    <w:rsid w:val="00397905"/>
    <w:rsid w:val="003A304A"/>
    <w:rsid w:val="003A3164"/>
    <w:rsid w:val="003A7FE1"/>
    <w:rsid w:val="003B574E"/>
    <w:rsid w:val="003C082C"/>
    <w:rsid w:val="003C4830"/>
    <w:rsid w:val="003C7012"/>
    <w:rsid w:val="003D0013"/>
    <w:rsid w:val="003D31D2"/>
    <w:rsid w:val="003E190C"/>
    <w:rsid w:val="003F56C0"/>
    <w:rsid w:val="003F7B64"/>
    <w:rsid w:val="004025B3"/>
    <w:rsid w:val="00414156"/>
    <w:rsid w:val="004144C5"/>
    <w:rsid w:val="0042206A"/>
    <w:rsid w:val="004259B0"/>
    <w:rsid w:val="0042613E"/>
    <w:rsid w:val="00431DD2"/>
    <w:rsid w:val="00441593"/>
    <w:rsid w:val="004508DB"/>
    <w:rsid w:val="00451327"/>
    <w:rsid w:val="004604B1"/>
    <w:rsid w:val="00463D91"/>
    <w:rsid w:val="00464536"/>
    <w:rsid w:val="00467745"/>
    <w:rsid w:val="00484088"/>
    <w:rsid w:val="0048475B"/>
    <w:rsid w:val="004866F1"/>
    <w:rsid w:val="0049668A"/>
    <w:rsid w:val="00496BA3"/>
    <w:rsid w:val="004A1788"/>
    <w:rsid w:val="004A59ED"/>
    <w:rsid w:val="004A768C"/>
    <w:rsid w:val="004A7967"/>
    <w:rsid w:val="004B00D4"/>
    <w:rsid w:val="004B0B12"/>
    <w:rsid w:val="004B13AA"/>
    <w:rsid w:val="004B2053"/>
    <w:rsid w:val="004B5581"/>
    <w:rsid w:val="004C0C93"/>
    <w:rsid w:val="004C1A4F"/>
    <w:rsid w:val="004C5B5C"/>
    <w:rsid w:val="004D4DD2"/>
    <w:rsid w:val="004D4E32"/>
    <w:rsid w:val="004E75A9"/>
    <w:rsid w:val="00500B8A"/>
    <w:rsid w:val="0050345E"/>
    <w:rsid w:val="00503ECC"/>
    <w:rsid w:val="0050751C"/>
    <w:rsid w:val="00507C3C"/>
    <w:rsid w:val="00512CBD"/>
    <w:rsid w:val="00513FAE"/>
    <w:rsid w:val="005262F7"/>
    <w:rsid w:val="00534E3B"/>
    <w:rsid w:val="00536587"/>
    <w:rsid w:val="00547F81"/>
    <w:rsid w:val="00550034"/>
    <w:rsid w:val="00562E41"/>
    <w:rsid w:val="00565CF6"/>
    <w:rsid w:val="005705F9"/>
    <w:rsid w:val="005837F7"/>
    <w:rsid w:val="00596C98"/>
    <w:rsid w:val="005A7188"/>
    <w:rsid w:val="005A732E"/>
    <w:rsid w:val="005B013D"/>
    <w:rsid w:val="005B4C34"/>
    <w:rsid w:val="005B6C31"/>
    <w:rsid w:val="005C34E7"/>
    <w:rsid w:val="005C3C8F"/>
    <w:rsid w:val="005D2A2D"/>
    <w:rsid w:val="005D3CF8"/>
    <w:rsid w:val="005D4795"/>
    <w:rsid w:val="005E7117"/>
    <w:rsid w:val="005F08CB"/>
    <w:rsid w:val="005F113C"/>
    <w:rsid w:val="005F1DFE"/>
    <w:rsid w:val="005F2028"/>
    <w:rsid w:val="005F5811"/>
    <w:rsid w:val="006057B3"/>
    <w:rsid w:val="00612422"/>
    <w:rsid w:val="00621BE2"/>
    <w:rsid w:val="006230F8"/>
    <w:rsid w:val="00625EB0"/>
    <w:rsid w:val="006267F6"/>
    <w:rsid w:val="00626D71"/>
    <w:rsid w:val="00632900"/>
    <w:rsid w:val="0064056D"/>
    <w:rsid w:val="00644C78"/>
    <w:rsid w:val="0066030E"/>
    <w:rsid w:val="00663BEC"/>
    <w:rsid w:val="0066450B"/>
    <w:rsid w:val="00672C69"/>
    <w:rsid w:val="006733E7"/>
    <w:rsid w:val="006735C2"/>
    <w:rsid w:val="00677808"/>
    <w:rsid w:val="006841CD"/>
    <w:rsid w:val="006860C1"/>
    <w:rsid w:val="00690834"/>
    <w:rsid w:val="00695AA0"/>
    <w:rsid w:val="006A0E76"/>
    <w:rsid w:val="006A39CE"/>
    <w:rsid w:val="006A4871"/>
    <w:rsid w:val="006A4968"/>
    <w:rsid w:val="006B1C4C"/>
    <w:rsid w:val="006B239A"/>
    <w:rsid w:val="006B4720"/>
    <w:rsid w:val="006B51D5"/>
    <w:rsid w:val="006B5BE5"/>
    <w:rsid w:val="006D554D"/>
    <w:rsid w:val="006E3E59"/>
    <w:rsid w:val="006F4489"/>
    <w:rsid w:val="006F469B"/>
    <w:rsid w:val="006F4AA1"/>
    <w:rsid w:val="006F7B26"/>
    <w:rsid w:val="0070029A"/>
    <w:rsid w:val="00712CA2"/>
    <w:rsid w:val="00713926"/>
    <w:rsid w:val="00713ADB"/>
    <w:rsid w:val="00717CE2"/>
    <w:rsid w:val="00721902"/>
    <w:rsid w:val="00725427"/>
    <w:rsid w:val="007279BF"/>
    <w:rsid w:val="0073364D"/>
    <w:rsid w:val="00734838"/>
    <w:rsid w:val="00740C1A"/>
    <w:rsid w:val="007523F1"/>
    <w:rsid w:val="007546F5"/>
    <w:rsid w:val="00754C50"/>
    <w:rsid w:val="007560E3"/>
    <w:rsid w:val="00757C6D"/>
    <w:rsid w:val="007646B8"/>
    <w:rsid w:val="00764755"/>
    <w:rsid w:val="007709B8"/>
    <w:rsid w:val="00774101"/>
    <w:rsid w:val="007814E9"/>
    <w:rsid w:val="00781928"/>
    <w:rsid w:val="00782139"/>
    <w:rsid w:val="00784042"/>
    <w:rsid w:val="007844F6"/>
    <w:rsid w:val="0078491C"/>
    <w:rsid w:val="00785820"/>
    <w:rsid w:val="00792917"/>
    <w:rsid w:val="00792D31"/>
    <w:rsid w:val="007964A2"/>
    <w:rsid w:val="007A0768"/>
    <w:rsid w:val="007A0B55"/>
    <w:rsid w:val="007A3AA7"/>
    <w:rsid w:val="007A6668"/>
    <w:rsid w:val="007A7901"/>
    <w:rsid w:val="007B06D9"/>
    <w:rsid w:val="007B4589"/>
    <w:rsid w:val="007B46CF"/>
    <w:rsid w:val="007B5737"/>
    <w:rsid w:val="007C08B4"/>
    <w:rsid w:val="007C1932"/>
    <w:rsid w:val="007C1F8B"/>
    <w:rsid w:val="007C451A"/>
    <w:rsid w:val="007C5E31"/>
    <w:rsid w:val="007D02B9"/>
    <w:rsid w:val="007D3073"/>
    <w:rsid w:val="007F0190"/>
    <w:rsid w:val="007F1E62"/>
    <w:rsid w:val="007F2BB1"/>
    <w:rsid w:val="007F396F"/>
    <w:rsid w:val="007F48C7"/>
    <w:rsid w:val="00804657"/>
    <w:rsid w:val="008069DD"/>
    <w:rsid w:val="00807B39"/>
    <w:rsid w:val="00810602"/>
    <w:rsid w:val="00830E00"/>
    <w:rsid w:val="00833808"/>
    <w:rsid w:val="00834F5A"/>
    <w:rsid w:val="008367D8"/>
    <w:rsid w:val="008374EB"/>
    <w:rsid w:val="00840374"/>
    <w:rsid w:val="008433FD"/>
    <w:rsid w:val="008445E7"/>
    <w:rsid w:val="00846AF2"/>
    <w:rsid w:val="008475CD"/>
    <w:rsid w:val="0086080C"/>
    <w:rsid w:val="00861BA0"/>
    <w:rsid w:val="00865367"/>
    <w:rsid w:val="008702A6"/>
    <w:rsid w:val="0087137E"/>
    <w:rsid w:val="008725F7"/>
    <w:rsid w:val="008734DC"/>
    <w:rsid w:val="00875F6C"/>
    <w:rsid w:val="008831C8"/>
    <w:rsid w:val="008911E7"/>
    <w:rsid w:val="00891D0B"/>
    <w:rsid w:val="0089773F"/>
    <w:rsid w:val="008A5ECA"/>
    <w:rsid w:val="008A7C2B"/>
    <w:rsid w:val="008A7D74"/>
    <w:rsid w:val="008B031D"/>
    <w:rsid w:val="008B4E4E"/>
    <w:rsid w:val="008B616B"/>
    <w:rsid w:val="008B7EEC"/>
    <w:rsid w:val="008C1345"/>
    <w:rsid w:val="008C32FB"/>
    <w:rsid w:val="008E167D"/>
    <w:rsid w:val="008E17C5"/>
    <w:rsid w:val="008E3F50"/>
    <w:rsid w:val="008E5A5A"/>
    <w:rsid w:val="008E737F"/>
    <w:rsid w:val="008E7563"/>
    <w:rsid w:val="008F46CD"/>
    <w:rsid w:val="008F65A7"/>
    <w:rsid w:val="0090560C"/>
    <w:rsid w:val="00907D6A"/>
    <w:rsid w:val="0091180F"/>
    <w:rsid w:val="009126E0"/>
    <w:rsid w:val="00915380"/>
    <w:rsid w:val="00923795"/>
    <w:rsid w:val="00926F6A"/>
    <w:rsid w:val="009320F9"/>
    <w:rsid w:val="00933FEA"/>
    <w:rsid w:val="0094359D"/>
    <w:rsid w:val="00943D2C"/>
    <w:rsid w:val="009668D6"/>
    <w:rsid w:val="00977DAC"/>
    <w:rsid w:val="00980814"/>
    <w:rsid w:val="00981FD1"/>
    <w:rsid w:val="00985588"/>
    <w:rsid w:val="009904E9"/>
    <w:rsid w:val="00990D2D"/>
    <w:rsid w:val="00991C9A"/>
    <w:rsid w:val="009A1951"/>
    <w:rsid w:val="009A3C29"/>
    <w:rsid w:val="009A4382"/>
    <w:rsid w:val="009B3601"/>
    <w:rsid w:val="009B6757"/>
    <w:rsid w:val="009C0BD2"/>
    <w:rsid w:val="009C5BD0"/>
    <w:rsid w:val="009D171C"/>
    <w:rsid w:val="009D2D56"/>
    <w:rsid w:val="009D54CD"/>
    <w:rsid w:val="009E2060"/>
    <w:rsid w:val="009E22DF"/>
    <w:rsid w:val="009F04D5"/>
    <w:rsid w:val="009F20EA"/>
    <w:rsid w:val="009F379E"/>
    <w:rsid w:val="009F5EE6"/>
    <w:rsid w:val="009F6261"/>
    <w:rsid w:val="009F6B34"/>
    <w:rsid w:val="009F7576"/>
    <w:rsid w:val="00A000B2"/>
    <w:rsid w:val="00A012FC"/>
    <w:rsid w:val="00A07426"/>
    <w:rsid w:val="00A1232E"/>
    <w:rsid w:val="00A147D2"/>
    <w:rsid w:val="00A17344"/>
    <w:rsid w:val="00A17887"/>
    <w:rsid w:val="00A2213E"/>
    <w:rsid w:val="00A2580B"/>
    <w:rsid w:val="00A308EE"/>
    <w:rsid w:val="00A346D2"/>
    <w:rsid w:val="00A3489F"/>
    <w:rsid w:val="00A350BE"/>
    <w:rsid w:val="00A358F3"/>
    <w:rsid w:val="00A40F97"/>
    <w:rsid w:val="00A42DE2"/>
    <w:rsid w:val="00A63256"/>
    <w:rsid w:val="00A636D8"/>
    <w:rsid w:val="00A7003A"/>
    <w:rsid w:val="00A7091F"/>
    <w:rsid w:val="00A7248C"/>
    <w:rsid w:val="00A776B2"/>
    <w:rsid w:val="00A87B4E"/>
    <w:rsid w:val="00A91751"/>
    <w:rsid w:val="00A9503F"/>
    <w:rsid w:val="00A9574B"/>
    <w:rsid w:val="00AA625C"/>
    <w:rsid w:val="00AA7F2D"/>
    <w:rsid w:val="00AC47B2"/>
    <w:rsid w:val="00AC4F01"/>
    <w:rsid w:val="00AC5EF2"/>
    <w:rsid w:val="00AD4BA2"/>
    <w:rsid w:val="00AD6497"/>
    <w:rsid w:val="00AE54E6"/>
    <w:rsid w:val="00AE7048"/>
    <w:rsid w:val="00AE7FF2"/>
    <w:rsid w:val="00AF0C46"/>
    <w:rsid w:val="00AF2A6C"/>
    <w:rsid w:val="00AF2DB8"/>
    <w:rsid w:val="00AF45DD"/>
    <w:rsid w:val="00AF57AE"/>
    <w:rsid w:val="00AF5C2A"/>
    <w:rsid w:val="00B00F7F"/>
    <w:rsid w:val="00B02AD4"/>
    <w:rsid w:val="00B04DF3"/>
    <w:rsid w:val="00B05C3E"/>
    <w:rsid w:val="00B16BFC"/>
    <w:rsid w:val="00B23485"/>
    <w:rsid w:val="00B27265"/>
    <w:rsid w:val="00B37BC5"/>
    <w:rsid w:val="00B41A6A"/>
    <w:rsid w:val="00B44B23"/>
    <w:rsid w:val="00B51199"/>
    <w:rsid w:val="00B518B0"/>
    <w:rsid w:val="00B567A5"/>
    <w:rsid w:val="00B6562C"/>
    <w:rsid w:val="00B7073C"/>
    <w:rsid w:val="00B747B4"/>
    <w:rsid w:val="00B76350"/>
    <w:rsid w:val="00B77B4F"/>
    <w:rsid w:val="00B85072"/>
    <w:rsid w:val="00B86999"/>
    <w:rsid w:val="00B9248A"/>
    <w:rsid w:val="00B92DC5"/>
    <w:rsid w:val="00B9371C"/>
    <w:rsid w:val="00B96479"/>
    <w:rsid w:val="00B971C1"/>
    <w:rsid w:val="00BA615E"/>
    <w:rsid w:val="00BA706C"/>
    <w:rsid w:val="00BB187F"/>
    <w:rsid w:val="00BC1980"/>
    <w:rsid w:val="00BC3713"/>
    <w:rsid w:val="00BC4DF1"/>
    <w:rsid w:val="00BC68CB"/>
    <w:rsid w:val="00BC6D53"/>
    <w:rsid w:val="00BD4BF4"/>
    <w:rsid w:val="00BD6235"/>
    <w:rsid w:val="00BE0018"/>
    <w:rsid w:val="00BE01F2"/>
    <w:rsid w:val="00BE5E78"/>
    <w:rsid w:val="00C006A1"/>
    <w:rsid w:val="00C00B4E"/>
    <w:rsid w:val="00C00DAA"/>
    <w:rsid w:val="00C25788"/>
    <w:rsid w:val="00C274C0"/>
    <w:rsid w:val="00C31461"/>
    <w:rsid w:val="00C34DD3"/>
    <w:rsid w:val="00C3618A"/>
    <w:rsid w:val="00C467B7"/>
    <w:rsid w:val="00C5005E"/>
    <w:rsid w:val="00C536C4"/>
    <w:rsid w:val="00C60EC2"/>
    <w:rsid w:val="00C62099"/>
    <w:rsid w:val="00C64C41"/>
    <w:rsid w:val="00C66014"/>
    <w:rsid w:val="00C66FE7"/>
    <w:rsid w:val="00C712DD"/>
    <w:rsid w:val="00C81FF5"/>
    <w:rsid w:val="00C85901"/>
    <w:rsid w:val="00C90024"/>
    <w:rsid w:val="00C902C6"/>
    <w:rsid w:val="00C90541"/>
    <w:rsid w:val="00C92FBB"/>
    <w:rsid w:val="00C93910"/>
    <w:rsid w:val="00C956BE"/>
    <w:rsid w:val="00CA2B12"/>
    <w:rsid w:val="00CA5DA1"/>
    <w:rsid w:val="00CB31FF"/>
    <w:rsid w:val="00CB334F"/>
    <w:rsid w:val="00CB7C1A"/>
    <w:rsid w:val="00CC0A23"/>
    <w:rsid w:val="00CC170E"/>
    <w:rsid w:val="00CC1AA6"/>
    <w:rsid w:val="00CC5D2D"/>
    <w:rsid w:val="00CD069B"/>
    <w:rsid w:val="00CE0BE2"/>
    <w:rsid w:val="00CE0E3E"/>
    <w:rsid w:val="00CE4D84"/>
    <w:rsid w:val="00CF23FD"/>
    <w:rsid w:val="00CF6E36"/>
    <w:rsid w:val="00D01D27"/>
    <w:rsid w:val="00D027AD"/>
    <w:rsid w:val="00D02EF5"/>
    <w:rsid w:val="00D05102"/>
    <w:rsid w:val="00D110A5"/>
    <w:rsid w:val="00D111BE"/>
    <w:rsid w:val="00D15BDF"/>
    <w:rsid w:val="00D179A8"/>
    <w:rsid w:val="00D2592F"/>
    <w:rsid w:val="00D3370D"/>
    <w:rsid w:val="00D3440C"/>
    <w:rsid w:val="00D35E0C"/>
    <w:rsid w:val="00D402D0"/>
    <w:rsid w:val="00D44629"/>
    <w:rsid w:val="00D51FD4"/>
    <w:rsid w:val="00D55D1D"/>
    <w:rsid w:val="00D56555"/>
    <w:rsid w:val="00D7343D"/>
    <w:rsid w:val="00D83613"/>
    <w:rsid w:val="00D92344"/>
    <w:rsid w:val="00D96722"/>
    <w:rsid w:val="00DA046B"/>
    <w:rsid w:val="00DA1B45"/>
    <w:rsid w:val="00DA583D"/>
    <w:rsid w:val="00DA6017"/>
    <w:rsid w:val="00DB419F"/>
    <w:rsid w:val="00DB7143"/>
    <w:rsid w:val="00DB79E8"/>
    <w:rsid w:val="00DC2910"/>
    <w:rsid w:val="00DC2BCD"/>
    <w:rsid w:val="00DC6CCD"/>
    <w:rsid w:val="00DD03ED"/>
    <w:rsid w:val="00DD19FD"/>
    <w:rsid w:val="00DD4693"/>
    <w:rsid w:val="00DD6C29"/>
    <w:rsid w:val="00DD77C4"/>
    <w:rsid w:val="00DF003C"/>
    <w:rsid w:val="00DF6D05"/>
    <w:rsid w:val="00E001B1"/>
    <w:rsid w:val="00E01508"/>
    <w:rsid w:val="00E01865"/>
    <w:rsid w:val="00E04693"/>
    <w:rsid w:val="00E07D06"/>
    <w:rsid w:val="00E10CE6"/>
    <w:rsid w:val="00E11C5B"/>
    <w:rsid w:val="00E11FB1"/>
    <w:rsid w:val="00E17C97"/>
    <w:rsid w:val="00E17CEE"/>
    <w:rsid w:val="00E30A26"/>
    <w:rsid w:val="00E333F7"/>
    <w:rsid w:val="00E34E21"/>
    <w:rsid w:val="00E35784"/>
    <w:rsid w:val="00E37E8E"/>
    <w:rsid w:val="00E400F1"/>
    <w:rsid w:val="00E449B4"/>
    <w:rsid w:val="00E566AA"/>
    <w:rsid w:val="00E777E5"/>
    <w:rsid w:val="00E87E65"/>
    <w:rsid w:val="00E94EFA"/>
    <w:rsid w:val="00EA261B"/>
    <w:rsid w:val="00EA4908"/>
    <w:rsid w:val="00EA63B3"/>
    <w:rsid w:val="00EB167F"/>
    <w:rsid w:val="00EB494E"/>
    <w:rsid w:val="00ED1304"/>
    <w:rsid w:val="00ED24B1"/>
    <w:rsid w:val="00ED3282"/>
    <w:rsid w:val="00EE73BF"/>
    <w:rsid w:val="00EF572C"/>
    <w:rsid w:val="00F01B0B"/>
    <w:rsid w:val="00F04E72"/>
    <w:rsid w:val="00F12527"/>
    <w:rsid w:val="00F13272"/>
    <w:rsid w:val="00F202A1"/>
    <w:rsid w:val="00F22CC7"/>
    <w:rsid w:val="00F240F0"/>
    <w:rsid w:val="00F27A53"/>
    <w:rsid w:val="00F303B6"/>
    <w:rsid w:val="00F31741"/>
    <w:rsid w:val="00F32683"/>
    <w:rsid w:val="00F3750D"/>
    <w:rsid w:val="00F41D69"/>
    <w:rsid w:val="00F43B1A"/>
    <w:rsid w:val="00F45D62"/>
    <w:rsid w:val="00F50643"/>
    <w:rsid w:val="00F549B4"/>
    <w:rsid w:val="00F55044"/>
    <w:rsid w:val="00F614FF"/>
    <w:rsid w:val="00F65FE1"/>
    <w:rsid w:val="00F67FE3"/>
    <w:rsid w:val="00F763A2"/>
    <w:rsid w:val="00F77DD8"/>
    <w:rsid w:val="00F84D24"/>
    <w:rsid w:val="00F85567"/>
    <w:rsid w:val="00F87292"/>
    <w:rsid w:val="00F9272F"/>
    <w:rsid w:val="00F92CBE"/>
    <w:rsid w:val="00FA0081"/>
    <w:rsid w:val="00FA015D"/>
    <w:rsid w:val="00FB1ABF"/>
    <w:rsid w:val="00FB3D2D"/>
    <w:rsid w:val="00FC38EF"/>
    <w:rsid w:val="00FC453A"/>
    <w:rsid w:val="00FC6B40"/>
    <w:rsid w:val="00FC6F86"/>
    <w:rsid w:val="00FD2FA8"/>
    <w:rsid w:val="00FD4098"/>
    <w:rsid w:val="00FD4769"/>
    <w:rsid w:val="00FE131B"/>
    <w:rsid w:val="00FE2E45"/>
    <w:rsid w:val="00FE32E1"/>
    <w:rsid w:val="00FE5BDF"/>
    <w:rsid w:val="00FF1AB5"/>
    <w:rsid w:val="00FF29AF"/>
    <w:rsid w:val="00FF2A1B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3DDB2-1C06-4CEC-8A94-EA01633F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9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A304A"/>
    <w:pPr>
      <w:ind w:left="720"/>
      <w:contextualSpacing/>
    </w:pPr>
  </w:style>
  <w:style w:type="table" w:styleId="a5">
    <w:name w:val="Grid Table Light"/>
    <w:basedOn w:val="a1"/>
    <w:uiPriority w:val="40"/>
    <w:rsid w:val="007336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7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Рецепшен</cp:lastModifiedBy>
  <cp:revision>15</cp:revision>
  <dcterms:created xsi:type="dcterms:W3CDTF">2014-01-30T11:30:00Z</dcterms:created>
  <dcterms:modified xsi:type="dcterms:W3CDTF">2020-12-30T11:54:00Z</dcterms:modified>
</cp:coreProperties>
</file>